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B8A6" w14:textId="1CBBE38F" w:rsidR="27BDC912" w:rsidRDefault="27BDC912" w:rsidP="7B8DE60B">
      <w:pPr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4C13A6F2">
        <w:rPr>
          <w:rFonts w:ascii="Times New Roman" w:eastAsia="Times New Roman" w:hAnsi="Times New Roman" w:cs="Times New Roman"/>
          <w:sz w:val="36"/>
          <w:szCs w:val="36"/>
          <w:u w:val="single"/>
        </w:rPr>
        <w:t>Chapter 4</w:t>
      </w:r>
      <w:r w:rsidR="184A1601" w:rsidRPr="4C13A6F2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Analysis </w:t>
      </w:r>
    </w:p>
    <w:p w14:paraId="62AADD20" w14:textId="55725A66" w:rsidR="00717E65" w:rsidRDefault="00717E65">
      <w:pPr>
        <w:rPr>
          <w:rFonts w:ascii="Times New Roman" w:eastAsia="Times New Roman" w:hAnsi="Times New Roman" w:cs="Times New Roman"/>
        </w:rPr>
      </w:pPr>
      <w:r w:rsidRPr="7B8DE60B">
        <w:rPr>
          <w:rFonts w:ascii="Times New Roman" w:eastAsia="Times New Roman" w:hAnsi="Times New Roman" w:cs="Times New Roman"/>
        </w:rPr>
        <w:t>Story Arc:</w:t>
      </w:r>
      <w:r w:rsidR="00163FC6" w:rsidRPr="7B8DE60B">
        <w:rPr>
          <w:rFonts w:ascii="Times New Roman" w:eastAsia="Times New Roman" w:hAnsi="Times New Roman" w:cs="Times New Roman"/>
        </w:rPr>
        <w:t xml:space="preserve"> Breanna</w:t>
      </w:r>
    </w:p>
    <w:p w14:paraId="3D93B194" w14:textId="65B4D466" w:rsidR="00DC4260" w:rsidRDefault="00DC4260">
      <w:pPr>
        <w:rPr>
          <w:rFonts w:ascii="Times New Roman" w:eastAsia="Times New Roman" w:hAnsi="Times New Roman" w:cs="Times New Roman"/>
        </w:rPr>
      </w:pPr>
      <w:r w:rsidRPr="7B8DE60B">
        <w:rPr>
          <w:rFonts w:ascii="Times New Roman" w:eastAsia="Times New Roman" w:hAnsi="Times New Roman" w:cs="Times New Roman"/>
        </w:rPr>
        <w:t xml:space="preserve">Dom. </w:t>
      </w:r>
      <w:r w:rsidR="78FE7B79" w:rsidRPr="4C13A6F2">
        <w:rPr>
          <w:rFonts w:ascii="Times New Roman" w:eastAsia="Times New Roman" w:hAnsi="Times New Roman" w:cs="Times New Roman"/>
        </w:rPr>
        <w:t xml:space="preserve">Lit. </w:t>
      </w:r>
      <w:r w:rsidRPr="7B8DE60B">
        <w:rPr>
          <w:rFonts w:ascii="Times New Roman" w:eastAsia="Times New Roman" w:hAnsi="Times New Roman" w:cs="Times New Roman"/>
        </w:rPr>
        <w:t>Technique</w:t>
      </w:r>
      <w:r w:rsidR="008E5F2C" w:rsidRPr="7B8DE60B">
        <w:rPr>
          <w:rFonts w:ascii="Times New Roman" w:eastAsia="Times New Roman" w:hAnsi="Times New Roman" w:cs="Times New Roman"/>
        </w:rPr>
        <w:t>: Gio</w:t>
      </w:r>
    </w:p>
    <w:p w14:paraId="1C1AD69F" w14:textId="05679843" w:rsidR="008E5F2C" w:rsidRDefault="627719C0">
      <w:pPr>
        <w:rPr>
          <w:rFonts w:ascii="Times New Roman" w:eastAsia="Times New Roman" w:hAnsi="Times New Roman" w:cs="Times New Roman"/>
        </w:rPr>
      </w:pPr>
      <w:r w:rsidRPr="3B869FA5">
        <w:rPr>
          <w:rFonts w:ascii="Times New Roman" w:eastAsia="Times New Roman" w:hAnsi="Times New Roman" w:cs="Times New Roman"/>
        </w:rPr>
        <w:t>Propaganda</w:t>
      </w:r>
      <w:r w:rsidR="007438D9" w:rsidRPr="7B8DE60B">
        <w:rPr>
          <w:rFonts w:ascii="Times New Roman" w:eastAsia="Times New Roman" w:hAnsi="Times New Roman" w:cs="Times New Roman"/>
        </w:rPr>
        <w:t>: Belinda</w:t>
      </w:r>
    </w:p>
    <w:p w14:paraId="5EA32991" w14:textId="1C6FFAA0" w:rsidR="007438D9" w:rsidRDefault="00E009A8">
      <w:pPr>
        <w:rPr>
          <w:rFonts w:ascii="Times New Roman" w:eastAsia="Times New Roman" w:hAnsi="Times New Roman" w:cs="Times New Roman"/>
        </w:rPr>
      </w:pPr>
      <w:r w:rsidRPr="3B869FA5">
        <w:rPr>
          <w:rFonts w:ascii="Times New Roman" w:eastAsia="Times New Roman" w:hAnsi="Times New Roman" w:cs="Times New Roman"/>
        </w:rPr>
        <w:t>Importa</w:t>
      </w:r>
      <w:r w:rsidR="00A51A72" w:rsidRPr="3B869FA5">
        <w:rPr>
          <w:rFonts w:ascii="Times New Roman" w:eastAsia="Times New Roman" w:hAnsi="Times New Roman" w:cs="Times New Roman"/>
        </w:rPr>
        <w:t>nt</w:t>
      </w:r>
      <w:r w:rsidR="00A51A72" w:rsidRPr="7B8DE60B">
        <w:rPr>
          <w:rFonts w:ascii="Times New Roman" w:eastAsia="Times New Roman" w:hAnsi="Times New Roman" w:cs="Times New Roman"/>
        </w:rPr>
        <w:t xml:space="preserve"> </w:t>
      </w:r>
      <w:r w:rsidR="1A2201E9" w:rsidRPr="4C13A6F2">
        <w:rPr>
          <w:rFonts w:ascii="Times New Roman" w:eastAsia="Times New Roman" w:hAnsi="Times New Roman" w:cs="Times New Roman"/>
        </w:rPr>
        <w:t>I</w:t>
      </w:r>
      <w:r w:rsidR="00A51A72" w:rsidRPr="4C13A6F2">
        <w:rPr>
          <w:rFonts w:ascii="Times New Roman" w:eastAsia="Times New Roman" w:hAnsi="Times New Roman" w:cs="Times New Roman"/>
        </w:rPr>
        <w:t>dea</w:t>
      </w:r>
      <w:r w:rsidR="6D2B79DB" w:rsidRPr="4C13A6F2">
        <w:rPr>
          <w:rFonts w:ascii="Times New Roman" w:eastAsia="Times New Roman" w:hAnsi="Times New Roman" w:cs="Times New Roman"/>
        </w:rPr>
        <w:t xml:space="preserve"> w/ Quote</w:t>
      </w:r>
      <w:r w:rsidR="00A51A72" w:rsidRPr="7B8DE60B">
        <w:rPr>
          <w:rFonts w:ascii="Times New Roman" w:eastAsia="Times New Roman" w:hAnsi="Times New Roman" w:cs="Times New Roman"/>
        </w:rPr>
        <w:t xml:space="preserve">: </w:t>
      </w:r>
      <w:r w:rsidR="00D2110B" w:rsidRPr="7B8DE60B">
        <w:rPr>
          <w:rFonts w:ascii="Times New Roman" w:eastAsia="Times New Roman" w:hAnsi="Times New Roman" w:cs="Times New Roman"/>
        </w:rPr>
        <w:t>Chiemerie</w:t>
      </w:r>
    </w:p>
    <w:p w14:paraId="46C1AD5E" w14:textId="4D001CEC" w:rsidR="00FB14B0" w:rsidRDefault="00D2110B" w:rsidP="7B8DE60B">
      <w:pPr>
        <w:rPr>
          <w:rFonts w:ascii="Times New Roman" w:eastAsia="Times New Roman" w:hAnsi="Times New Roman" w:cs="Times New Roman"/>
        </w:rPr>
      </w:pPr>
      <w:r w:rsidRPr="7B8DE60B">
        <w:rPr>
          <w:rFonts w:ascii="Times New Roman" w:eastAsia="Times New Roman" w:hAnsi="Times New Roman" w:cs="Times New Roman"/>
        </w:rPr>
        <w:t xml:space="preserve">Main </w:t>
      </w:r>
      <w:r w:rsidR="00965422" w:rsidRPr="4C13A6F2">
        <w:rPr>
          <w:rFonts w:ascii="Times New Roman" w:eastAsia="Times New Roman" w:hAnsi="Times New Roman" w:cs="Times New Roman"/>
        </w:rPr>
        <w:t>Idea</w:t>
      </w:r>
      <w:r w:rsidRPr="7B8DE60B">
        <w:rPr>
          <w:rFonts w:ascii="Times New Roman" w:eastAsia="Times New Roman" w:hAnsi="Times New Roman" w:cs="Times New Roman"/>
        </w:rPr>
        <w:t>: Gio</w:t>
      </w:r>
    </w:p>
    <w:p w14:paraId="2248D5EA" w14:textId="121CC1AC" w:rsidR="3B869FA5" w:rsidRDefault="3B869FA5" w:rsidP="3B869FA5">
      <w:pPr>
        <w:rPr>
          <w:rFonts w:ascii="Times New Roman" w:eastAsia="Times New Roman" w:hAnsi="Times New Roman" w:cs="Times New Roman"/>
        </w:rPr>
      </w:pPr>
    </w:p>
    <w:p w14:paraId="1A0DDD13" w14:textId="137CA133" w:rsidR="1DC52FEB" w:rsidRDefault="1DC52FEB" w:rsidP="00FB14B0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u w:val="single"/>
        </w:rPr>
      </w:pPr>
      <w:r w:rsidRPr="1D898748">
        <w:rPr>
          <w:rFonts w:ascii="Times New Roman" w:eastAsia="Times New Roman" w:hAnsi="Times New Roman" w:cs="Times New Roman"/>
          <w:b/>
          <w:u w:val="single"/>
        </w:rPr>
        <w:t xml:space="preserve">STORY ARC </w:t>
      </w:r>
      <w:r w:rsidR="0B134D18" w:rsidRPr="025A06A7">
        <w:rPr>
          <w:rFonts w:ascii="Times New Roman" w:eastAsia="Times New Roman" w:hAnsi="Times New Roman" w:cs="Times New Roman"/>
          <w:b/>
          <w:bCs/>
          <w:u w:val="single"/>
        </w:rPr>
        <w:t>–</w:t>
      </w:r>
      <w:r w:rsidRPr="1D898748">
        <w:rPr>
          <w:rFonts w:ascii="Times New Roman" w:eastAsia="Times New Roman" w:hAnsi="Times New Roman" w:cs="Times New Roman"/>
          <w:b/>
          <w:u w:val="single"/>
        </w:rPr>
        <w:t xml:space="preserve"> Breanna</w:t>
      </w:r>
    </w:p>
    <w:p w14:paraId="29FA263D" w14:textId="6606EAD7" w:rsidR="77F231B0" w:rsidRDefault="7114489F" w:rsidP="025A06A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25A06A7">
        <w:rPr>
          <w:rFonts w:ascii="Times New Roman" w:eastAsia="Times New Roman" w:hAnsi="Times New Roman" w:cs="Times New Roman"/>
        </w:rPr>
        <w:t>Exposition: News of what had happened on Animal farm has spread across half of the country.</w:t>
      </w:r>
    </w:p>
    <w:p w14:paraId="41F1D4F7" w14:textId="22560B6C" w:rsidR="7114489F" w:rsidRDefault="7114489F" w:rsidP="025A06A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4785E7A1">
        <w:rPr>
          <w:rFonts w:ascii="Times New Roman" w:eastAsia="Times New Roman" w:hAnsi="Times New Roman" w:cs="Times New Roman"/>
        </w:rPr>
        <w:t>Rising Action: Animals in other farms learned the song, “Beasts of England</w:t>
      </w:r>
      <w:r w:rsidR="526FEFB4" w:rsidRPr="4785E7A1">
        <w:rPr>
          <w:rFonts w:ascii="Times New Roman" w:eastAsia="Times New Roman" w:hAnsi="Times New Roman" w:cs="Times New Roman"/>
        </w:rPr>
        <w:t>,”</w:t>
      </w:r>
      <w:r w:rsidR="09706029" w:rsidRPr="4785E7A1">
        <w:rPr>
          <w:rFonts w:ascii="Times New Roman" w:eastAsia="Times New Roman" w:hAnsi="Times New Roman" w:cs="Times New Roman"/>
        </w:rPr>
        <w:t xml:space="preserve"> and began to rebel against their owners.</w:t>
      </w:r>
    </w:p>
    <w:p w14:paraId="7071765B" w14:textId="5E3F72D5" w:rsidR="09706029" w:rsidRDefault="09706029" w:rsidP="025A06A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880ECA5">
        <w:rPr>
          <w:rFonts w:ascii="Times New Roman" w:eastAsia="Times New Roman" w:hAnsi="Times New Roman" w:cs="Times New Roman"/>
        </w:rPr>
        <w:t>Climax: Mr. Jones and his men return to Animal farm</w:t>
      </w:r>
      <w:r w:rsidR="040888BA" w:rsidRPr="0880ECA5">
        <w:rPr>
          <w:rFonts w:ascii="Times New Roman" w:eastAsia="Times New Roman" w:hAnsi="Times New Roman" w:cs="Times New Roman"/>
        </w:rPr>
        <w:t xml:space="preserve"> in attempt to recapture it and have their first battle with the animals</w:t>
      </w:r>
      <w:r w:rsidR="772034C7" w:rsidRPr="0880ECA5">
        <w:rPr>
          <w:rFonts w:ascii="Times New Roman" w:eastAsia="Times New Roman" w:hAnsi="Times New Roman" w:cs="Times New Roman"/>
        </w:rPr>
        <w:t xml:space="preserve">. </w:t>
      </w:r>
    </w:p>
    <w:p w14:paraId="66D7BBE3" w14:textId="655FB904" w:rsidR="772034C7" w:rsidRDefault="772034C7" w:rsidP="0880ECA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880ECA5">
        <w:rPr>
          <w:rFonts w:ascii="Times New Roman" w:eastAsia="Times New Roman" w:hAnsi="Times New Roman" w:cs="Times New Roman"/>
        </w:rPr>
        <w:t xml:space="preserve">Falling action: </w:t>
      </w:r>
      <w:r w:rsidR="7DC50333" w:rsidRPr="0880ECA5">
        <w:rPr>
          <w:rFonts w:ascii="Times New Roman" w:eastAsia="Times New Roman" w:hAnsi="Times New Roman" w:cs="Times New Roman"/>
        </w:rPr>
        <w:t>An impromptu celebration was held after their victory. They sung “Beasts of England”</w:t>
      </w:r>
      <w:r w:rsidR="0A28CEED" w:rsidRPr="0880ECA5">
        <w:rPr>
          <w:rFonts w:ascii="Times New Roman" w:eastAsia="Times New Roman" w:hAnsi="Times New Roman" w:cs="Times New Roman"/>
        </w:rPr>
        <w:t xml:space="preserve"> several times and held a funeral for the sheep t</w:t>
      </w:r>
      <w:r w:rsidR="103A5E4D" w:rsidRPr="0880ECA5">
        <w:rPr>
          <w:rFonts w:ascii="Times New Roman" w:eastAsia="Times New Roman" w:hAnsi="Times New Roman" w:cs="Times New Roman"/>
        </w:rPr>
        <w:t>hat had been killed.</w:t>
      </w:r>
    </w:p>
    <w:p w14:paraId="134A1BF6" w14:textId="243E2092" w:rsidR="103A5E4D" w:rsidRDefault="103A5E4D" w:rsidP="0880ECA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880ECA5">
        <w:rPr>
          <w:rFonts w:ascii="Times New Roman" w:eastAsia="Times New Roman" w:hAnsi="Times New Roman" w:cs="Times New Roman"/>
        </w:rPr>
        <w:t xml:space="preserve">Resolution: </w:t>
      </w:r>
      <w:r w:rsidR="418E9DEA" w:rsidRPr="0880ECA5">
        <w:rPr>
          <w:rFonts w:ascii="Times New Roman" w:eastAsia="Times New Roman" w:hAnsi="Times New Roman" w:cs="Times New Roman"/>
        </w:rPr>
        <w:t>In the end,</w:t>
      </w:r>
      <w:r w:rsidR="1A11D266" w:rsidRPr="0880ECA5">
        <w:rPr>
          <w:rFonts w:ascii="Times New Roman" w:eastAsia="Times New Roman" w:hAnsi="Times New Roman" w:cs="Times New Roman"/>
        </w:rPr>
        <w:t xml:space="preserve"> the animals named this battle, “</w:t>
      </w:r>
      <w:r w:rsidR="073F93BD" w:rsidRPr="0880ECA5">
        <w:rPr>
          <w:rFonts w:ascii="Times New Roman" w:eastAsia="Times New Roman" w:hAnsi="Times New Roman" w:cs="Times New Roman"/>
        </w:rPr>
        <w:t>Battle of the Cowshed”</w:t>
      </w:r>
      <w:r w:rsidR="7647DC99" w:rsidRPr="0880ECA5">
        <w:rPr>
          <w:rFonts w:ascii="Times New Roman" w:eastAsia="Times New Roman" w:hAnsi="Times New Roman" w:cs="Times New Roman"/>
        </w:rPr>
        <w:t xml:space="preserve"> and they </w:t>
      </w:r>
      <w:r w:rsidR="00736054">
        <w:rPr>
          <w:rFonts w:ascii="Times New Roman" w:eastAsia="Times New Roman" w:hAnsi="Times New Roman" w:cs="Times New Roman"/>
        </w:rPr>
        <w:t>fire Mr. Jones’ gun twice a year as a representation of their victory and rebellion.</w:t>
      </w:r>
    </w:p>
    <w:p w14:paraId="3C2C4D1C" w14:textId="12809011" w:rsidR="000D57F2" w:rsidRPr="00344D95" w:rsidRDefault="000D57F2" w:rsidP="00FB14B0">
      <w:pPr>
        <w:pStyle w:val="ListParagraph"/>
        <w:rPr>
          <w:rFonts w:ascii="Times New Roman" w:eastAsia="Times New Roman" w:hAnsi="Times New Roman" w:cs="Times New Roman"/>
        </w:rPr>
      </w:pPr>
    </w:p>
    <w:p w14:paraId="5DC7A7AB" w14:textId="77777777" w:rsidR="00FB14B0" w:rsidRPr="00344D95" w:rsidRDefault="00FB14B0" w:rsidP="00FB14B0">
      <w:pPr>
        <w:pStyle w:val="ListParagraph"/>
        <w:rPr>
          <w:rFonts w:ascii="Times New Roman" w:eastAsia="Times New Roman" w:hAnsi="Times New Roman" w:cs="Times New Roman"/>
        </w:rPr>
      </w:pPr>
    </w:p>
    <w:p w14:paraId="5671B31B" w14:textId="51D34F35" w:rsidR="57B8D292" w:rsidRDefault="1DC52FEB" w:rsidP="00FB14B0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u w:val="single"/>
        </w:rPr>
      </w:pPr>
      <w:r w:rsidRPr="1D898748">
        <w:rPr>
          <w:rFonts w:ascii="Times New Roman" w:eastAsia="Times New Roman" w:hAnsi="Times New Roman" w:cs="Times New Roman"/>
          <w:b/>
          <w:u w:val="single"/>
        </w:rPr>
        <w:t xml:space="preserve">DOM. </w:t>
      </w:r>
      <w:r w:rsidR="046872A3" w:rsidRPr="4C13A6F2">
        <w:rPr>
          <w:rFonts w:ascii="Times New Roman" w:eastAsia="Times New Roman" w:hAnsi="Times New Roman" w:cs="Times New Roman"/>
          <w:b/>
          <w:bCs/>
          <w:u w:val="single"/>
        </w:rPr>
        <w:t>LIT.</w:t>
      </w:r>
      <w:r w:rsidRPr="4C13A6F2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Pr="1D898748">
        <w:rPr>
          <w:rFonts w:ascii="Times New Roman" w:eastAsia="Times New Roman" w:hAnsi="Times New Roman" w:cs="Times New Roman"/>
          <w:b/>
          <w:u w:val="single"/>
        </w:rPr>
        <w:t>TECHNIQUE</w:t>
      </w:r>
      <w:r w:rsidR="4A850F73" w:rsidRPr="1D898748">
        <w:rPr>
          <w:rFonts w:ascii="Times New Roman" w:eastAsia="Times New Roman" w:hAnsi="Times New Roman" w:cs="Times New Roman"/>
          <w:b/>
          <w:bCs/>
          <w:u w:val="single"/>
        </w:rPr>
        <w:t xml:space="preserve"> - Gio</w:t>
      </w:r>
    </w:p>
    <w:p w14:paraId="560A4AE0" w14:textId="771AC300" w:rsidR="45C57448" w:rsidRDefault="616CD23E" w:rsidP="48FE112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u w:val="single"/>
        </w:rPr>
      </w:pPr>
      <w:r w:rsidRPr="4C13A6F2">
        <w:rPr>
          <w:rFonts w:ascii="Times New Roman" w:eastAsia="Times New Roman" w:hAnsi="Times New Roman" w:cs="Times New Roman"/>
          <w:u w:val="single"/>
        </w:rPr>
        <w:t>Suspense</w:t>
      </w:r>
    </w:p>
    <w:p w14:paraId="594B08A6" w14:textId="348EFA14" w:rsidR="616CD23E" w:rsidRDefault="616CD23E" w:rsidP="48FE112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48FE1129">
        <w:rPr>
          <w:rFonts w:ascii="Times New Roman" w:eastAsia="Times New Roman" w:hAnsi="Times New Roman" w:cs="Times New Roman"/>
        </w:rPr>
        <w:t>The farmers march on the Animal/Manor Farm to battle the animals and take back the farm demonstrates suspense</w:t>
      </w:r>
      <w:r w:rsidR="4553C253" w:rsidRPr="4C13A6F2">
        <w:rPr>
          <w:rFonts w:ascii="Times New Roman" w:eastAsia="Times New Roman" w:hAnsi="Times New Roman" w:cs="Times New Roman"/>
        </w:rPr>
        <w:t>.</w:t>
      </w:r>
    </w:p>
    <w:p w14:paraId="63EE7DE8" w14:textId="2E4D1D1C" w:rsidR="48FE1129" w:rsidRDefault="108F3CE0" w:rsidP="4C13A6F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4C13A6F2">
        <w:rPr>
          <w:rFonts w:ascii="Times New Roman" w:eastAsia="Times New Roman" w:hAnsi="Times New Roman" w:cs="Times New Roman"/>
        </w:rPr>
        <w:t>The battle is aggressive, and the outcome is uncertain.</w:t>
      </w:r>
    </w:p>
    <w:p w14:paraId="1963B831" w14:textId="0CE07122" w:rsidR="48FE1129" w:rsidRDefault="108F3CE0" w:rsidP="4C13A6F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4C13A6F2">
        <w:rPr>
          <w:rFonts w:ascii="Times New Roman" w:eastAsia="Times New Roman" w:hAnsi="Times New Roman" w:cs="Times New Roman"/>
        </w:rPr>
        <w:t>It creates a sense of tension and excitement.</w:t>
      </w:r>
    </w:p>
    <w:p w14:paraId="45A71947" w14:textId="15AF6F3F" w:rsidR="48FE1129" w:rsidRDefault="108F3CE0" w:rsidP="4C13A6F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4C13A6F2">
        <w:rPr>
          <w:rFonts w:ascii="Times New Roman" w:eastAsia="Times New Roman" w:hAnsi="Times New Roman" w:cs="Times New Roman"/>
        </w:rPr>
        <w:t>Despite Snowball's preparations, the animals are still, just animals.</w:t>
      </w:r>
    </w:p>
    <w:p w14:paraId="41E4DC5C" w14:textId="2F43FEF2" w:rsidR="1D898748" w:rsidRDefault="4553C253" w:rsidP="4C13A6F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4C13A6F2">
        <w:rPr>
          <w:rFonts w:ascii="Times New Roman" w:eastAsia="Times New Roman" w:hAnsi="Times New Roman" w:cs="Times New Roman"/>
        </w:rPr>
        <w:t>Man vs. Animal</w:t>
      </w:r>
      <w:r w:rsidR="16F5D344" w:rsidRPr="4C13A6F2">
        <w:rPr>
          <w:rFonts w:ascii="Times New Roman" w:eastAsia="Times New Roman" w:hAnsi="Times New Roman" w:cs="Times New Roman"/>
        </w:rPr>
        <w:t>.</w:t>
      </w:r>
    </w:p>
    <w:p w14:paraId="748E9886" w14:textId="41FC9667" w:rsidR="77F231B0" w:rsidRDefault="77F231B0" w:rsidP="77F231B0">
      <w:pPr>
        <w:rPr>
          <w:rFonts w:ascii="Times New Roman" w:eastAsia="Times New Roman" w:hAnsi="Times New Roman" w:cs="Times New Roman"/>
        </w:rPr>
      </w:pPr>
    </w:p>
    <w:p w14:paraId="665A1C20" w14:textId="3C802247" w:rsidR="5108F64B" w:rsidRPr="00F836A4" w:rsidRDefault="1DC52FEB" w:rsidP="00FB14B0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u w:val="single"/>
        </w:rPr>
      </w:pPr>
      <w:r w:rsidRPr="56B430C8">
        <w:rPr>
          <w:rFonts w:ascii="Times New Roman" w:eastAsia="Times New Roman" w:hAnsi="Times New Roman" w:cs="Times New Roman"/>
          <w:b/>
          <w:bCs/>
          <w:u w:val="single"/>
        </w:rPr>
        <w:t>PROPAGANDA</w:t>
      </w:r>
      <w:r w:rsidR="63B6FA7E" w:rsidRPr="56B430C8">
        <w:rPr>
          <w:rFonts w:ascii="Times New Roman" w:eastAsia="Times New Roman" w:hAnsi="Times New Roman" w:cs="Times New Roman"/>
          <w:b/>
          <w:bCs/>
          <w:u w:val="single"/>
        </w:rPr>
        <w:t xml:space="preserve"> – </w:t>
      </w:r>
      <w:r w:rsidR="3BA434A1" w:rsidRPr="56B430C8">
        <w:rPr>
          <w:rFonts w:ascii="Times New Roman" w:eastAsia="Times New Roman" w:hAnsi="Times New Roman" w:cs="Times New Roman"/>
          <w:b/>
          <w:bCs/>
          <w:u w:val="single"/>
        </w:rPr>
        <w:t>Belinda</w:t>
      </w:r>
    </w:p>
    <w:p w14:paraId="03F873FD" w14:textId="17CB6611" w:rsidR="00205040" w:rsidRDefault="001D47D3" w:rsidP="009E65F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Napoleon and Snowball spreading the story of the </w:t>
      </w:r>
    </w:p>
    <w:p w14:paraId="0D8BD878" w14:textId="77777777" w:rsidR="00240DC8" w:rsidRDefault="0075520D" w:rsidP="00D0336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Transfer: </w:t>
      </w:r>
      <w:r w:rsidR="00475D58">
        <w:rPr>
          <w:rFonts w:ascii="Times New Roman" w:eastAsia="Times New Roman" w:hAnsi="Times New Roman" w:cs="Times New Roman"/>
        </w:rPr>
        <w:t xml:space="preserve">carrying over the authority. Snowball and Napoleon spreading the story of the Rebellion is an example of </w:t>
      </w:r>
      <w:r w:rsidR="00240DC8">
        <w:rPr>
          <w:rFonts w:ascii="Times New Roman" w:eastAsia="Times New Roman" w:hAnsi="Times New Roman" w:cs="Times New Roman"/>
        </w:rPr>
        <w:t xml:space="preserve">this. </w:t>
      </w:r>
    </w:p>
    <w:p w14:paraId="0DFC2A6E" w14:textId="3E1382C0" w:rsidR="00FE03E4" w:rsidRDefault="00240DC8" w:rsidP="00D0336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Effectiveness</w:t>
      </w:r>
      <w:r w:rsidR="00F571AC">
        <w:rPr>
          <w:rFonts w:ascii="Times New Roman" w:eastAsia="Times New Roman" w:hAnsi="Times New Roman" w:cs="Times New Roman"/>
        </w:rPr>
        <w:t xml:space="preserve">: </w:t>
      </w:r>
      <w:r w:rsidR="00E761B8">
        <w:rPr>
          <w:rFonts w:ascii="Times New Roman" w:eastAsia="Times New Roman" w:hAnsi="Times New Roman" w:cs="Times New Roman"/>
        </w:rPr>
        <w:t xml:space="preserve">The spreading of the story on the Rebellion worked well, it led to the other animals </w:t>
      </w:r>
      <w:r w:rsidR="00756106">
        <w:rPr>
          <w:rFonts w:ascii="Times New Roman" w:eastAsia="Times New Roman" w:hAnsi="Times New Roman" w:cs="Times New Roman"/>
        </w:rPr>
        <w:t>going savage and rebel.</w:t>
      </w:r>
    </w:p>
    <w:p w14:paraId="2CF2994F" w14:textId="005EEEEA" w:rsidR="00DC5A9A" w:rsidRPr="00D03364" w:rsidRDefault="00DC5A9A" w:rsidP="00D0336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Effectiveness: </w:t>
      </w:r>
      <w:r w:rsidR="008F62AA">
        <w:rPr>
          <w:rFonts w:ascii="Times New Roman" w:eastAsia="Times New Roman" w:hAnsi="Times New Roman" w:cs="Times New Roman"/>
        </w:rPr>
        <w:t xml:space="preserve">Boxer had no wish to take life, not even a human one, he did not </w:t>
      </w:r>
      <w:r w:rsidR="00F05E9C">
        <w:rPr>
          <w:rFonts w:ascii="Times New Roman" w:eastAsia="Times New Roman" w:hAnsi="Times New Roman" w:cs="Times New Roman"/>
        </w:rPr>
        <w:t>agree</w:t>
      </w:r>
      <w:r w:rsidR="00C859E4">
        <w:rPr>
          <w:rFonts w:ascii="Times New Roman" w:eastAsia="Times New Roman" w:hAnsi="Times New Roman" w:cs="Times New Roman"/>
        </w:rPr>
        <w:t xml:space="preserve"> with</w:t>
      </w:r>
      <w:r w:rsidR="00D237FA">
        <w:rPr>
          <w:rFonts w:ascii="Times New Roman" w:eastAsia="Times New Roman" w:hAnsi="Times New Roman" w:cs="Times New Roman"/>
        </w:rPr>
        <w:t xml:space="preserve"> Snowball.</w:t>
      </w:r>
    </w:p>
    <w:p w14:paraId="0361EE45" w14:textId="50B54A8B" w:rsidR="77F231B0" w:rsidRDefault="77F231B0" w:rsidP="15C619A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</w:p>
    <w:p w14:paraId="19686A23" w14:textId="1197F859" w:rsidR="77F231B0" w:rsidRDefault="77F231B0" w:rsidP="77F231B0">
      <w:pPr>
        <w:rPr>
          <w:rFonts w:ascii="Times New Roman" w:eastAsia="Times New Roman" w:hAnsi="Times New Roman" w:cs="Times New Roman"/>
        </w:rPr>
      </w:pPr>
    </w:p>
    <w:p w14:paraId="096C8FF0" w14:textId="1F4B47D3" w:rsidR="0880ECA5" w:rsidRDefault="1DC52FEB" w:rsidP="15C619A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u w:val="single"/>
        </w:rPr>
      </w:pPr>
      <w:r w:rsidRPr="1D898748">
        <w:rPr>
          <w:rFonts w:ascii="Times New Roman" w:eastAsia="Times New Roman" w:hAnsi="Times New Roman" w:cs="Times New Roman"/>
          <w:b/>
          <w:u w:val="single"/>
        </w:rPr>
        <w:t>IMPORTANT IDEA</w:t>
      </w:r>
      <w:r w:rsidR="6492DFF2" w:rsidRPr="1D898748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21CF216D" w:rsidRPr="0880ECA5">
        <w:rPr>
          <w:rFonts w:ascii="Times New Roman" w:eastAsia="Times New Roman" w:hAnsi="Times New Roman" w:cs="Times New Roman"/>
          <w:b/>
          <w:bCs/>
          <w:u w:val="single"/>
        </w:rPr>
        <w:t>–</w:t>
      </w:r>
      <w:r w:rsidR="6492DFF2" w:rsidRPr="1D898748">
        <w:rPr>
          <w:rFonts w:ascii="Times New Roman" w:eastAsia="Times New Roman" w:hAnsi="Times New Roman" w:cs="Times New Roman"/>
          <w:b/>
          <w:bCs/>
          <w:u w:val="single"/>
        </w:rPr>
        <w:t xml:space="preserve"> Chiemerie</w:t>
      </w:r>
    </w:p>
    <w:p w14:paraId="2ADF71CA" w14:textId="02FF77E4" w:rsidR="022F5FE5" w:rsidRDefault="022F5FE5" w:rsidP="0880ECA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880ECA5">
        <w:rPr>
          <w:rFonts w:ascii="Times New Roman" w:eastAsia="Times New Roman" w:hAnsi="Times New Roman" w:cs="Times New Roman"/>
        </w:rPr>
        <w:t>The m</w:t>
      </w:r>
      <w:r w:rsidR="694570EA" w:rsidRPr="0880ECA5">
        <w:rPr>
          <w:rFonts w:ascii="Times New Roman" w:eastAsia="Times New Roman" w:hAnsi="Times New Roman" w:cs="Times New Roman"/>
        </w:rPr>
        <w:t xml:space="preserve">ost important idea is the struggle </w:t>
      </w:r>
      <w:r w:rsidR="0BA04B1F" w:rsidRPr="3969A004">
        <w:rPr>
          <w:rFonts w:ascii="Times New Roman" w:eastAsia="Times New Roman" w:hAnsi="Times New Roman" w:cs="Times New Roman"/>
        </w:rPr>
        <w:t>of power</w:t>
      </w:r>
      <w:r w:rsidR="694570EA" w:rsidRPr="3969A004">
        <w:rPr>
          <w:rFonts w:ascii="Times New Roman" w:eastAsia="Times New Roman" w:hAnsi="Times New Roman" w:cs="Times New Roman"/>
        </w:rPr>
        <w:t xml:space="preserve"> </w:t>
      </w:r>
      <w:r w:rsidR="694570EA" w:rsidRPr="0880ECA5">
        <w:rPr>
          <w:rFonts w:ascii="Times New Roman" w:eastAsia="Times New Roman" w:hAnsi="Times New Roman" w:cs="Times New Roman"/>
        </w:rPr>
        <w:t>between the farmers and animals</w:t>
      </w:r>
      <w:r w:rsidR="4E75B3FA" w:rsidRPr="0880ECA5">
        <w:rPr>
          <w:rFonts w:ascii="Times New Roman" w:eastAsia="Times New Roman" w:hAnsi="Times New Roman" w:cs="Times New Roman"/>
        </w:rPr>
        <w:t>.</w:t>
      </w:r>
    </w:p>
    <w:p w14:paraId="6B5B80DE" w14:textId="64278D0D" w:rsidR="657DEB10" w:rsidRDefault="657DEB10" w:rsidP="0880ECA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880ECA5">
        <w:rPr>
          <w:rFonts w:ascii="Times New Roman" w:eastAsia="Times New Roman" w:hAnsi="Times New Roman" w:cs="Times New Roman"/>
        </w:rPr>
        <w:t>Quote</w:t>
      </w:r>
      <w:r w:rsidR="123097DE" w:rsidRPr="0880ECA5">
        <w:rPr>
          <w:rFonts w:ascii="Times New Roman" w:eastAsia="Times New Roman" w:hAnsi="Times New Roman" w:cs="Times New Roman"/>
        </w:rPr>
        <w:t xml:space="preserve"> </w:t>
      </w:r>
      <w:r w:rsidRPr="0880ECA5">
        <w:rPr>
          <w:rFonts w:ascii="Times New Roman" w:eastAsia="Times New Roman" w:hAnsi="Times New Roman" w:cs="Times New Roman"/>
        </w:rPr>
        <w:t xml:space="preserve">- </w:t>
      </w:r>
      <w:r w:rsidR="60EC7497" w:rsidRPr="0880ECA5">
        <w:rPr>
          <w:rFonts w:ascii="Times New Roman" w:eastAsia="Times New Roman" w:hAnsi="Times New Roman" w:cs="Times New Roman"/>
        </w:rPr>
        <w:t>"They put it about that the animals on the Manor Farm... were perpetually fighting among themselves and were also rapidly starving to death."</w:t>
      </w:r>
      <w:r w:rsidR="5E369B01" w:rsidRPr="349F5482">
        <w:rPr>
          <w:rFonts w:ascii="Times New Roman" w:eastAsia="Times New Roman" w:hAnsi="Times New Roman" w:cs="Times New Roman"/>
        </w:rPr>
        <w:t xml:space="preserve"> (Page 38)</w:t>
      </w:r>
    </w:p>
    <w:p w14:paraId="70F7E5CD" w14:textId="5F2B6CE1" w:rsidR="794AAAFA" w:rsidRDefault="794AAAFA" w:rsidP="0880ECA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880ECA5">
        <w:rPr>
          <w:rFonts w:ascii="Times New Roman" w:eastAsia="Times New Roman" w:hAnsi="Times New Roman" w:cs="Times New Roman"/>
        </w:rPr>
        <w:t>The farmers attempt to</w:t>
      </w:r>
      <w:r w:rsidR="5C319DDA" w:rsidRPr="0880ECA5">
        <w:rPr>
          <w:rFonts w:ascii="Times New Roman" w:eastAsia="Times New Roman" w:hAnsi="Times New Roman" w:cs="Times New Roman"/>
        </w:rPr>
        <w:t xml:space="preserve"> discredit </w:t>
      </w:r>
      <w:r w:rsidR="54345B30" w:rsidRPr="0880ECA5">
        <w:rPr>
          <w:rFonts w:ascii="Times New Roman" w:eastAsia="Times New Roman" w:hAnsi="Times New Roman" w:cs="Times New Roman"/>
        </w:rPr>
        <w:t xml:space="preserve">Animal </w:t>
      </w:r>
      <w:r w:rsidR="2B0B79EE" w:rsidRPr="0880ECA5">
        <w:rPr>
          <w:rFonts w:ascii="Times New Roman" w:eastAsia="Times New Roman" w:hAnsi="Times New Roman" w:cs="Times New Roman"/>
        </w:rPr>
        <w:t>Fa</w:t>
      </w:r>
      <w:r w:rsidR="54345B30" w:rsidRPr="0880ECA5">
        <w:rPr>
          <w:rFonts w:ascii="Times New Roman" w:eastAsia="Times New Roman" w:hAnsi="Times New Roman" w:cs="Times New Roman"/>
        </w:rPr>
        <w:t>rm</w:t>
      </w:r>
      <w:r w:rsidR="19EE3CFC" w:rsidRPr="0880ECA5">
        <w:rPr>
          <w:rFonts w:ascii="Times New Roman" w:eastAsia="Times New Roman" w:hAnsi="Times New Roman" w:cs="Times New Roman"/>
        </w:rPr>
        <w:t xml:space="preserve">’s status </w:t>
      </w:r>
      <w:r w:rsidR="54345B30" w:rsidRPr="0880ECA5">
        <w:rPr>
          <w:rFonts w:ascii="Times New Roman" w:eastAsia="Times New Roman" w:hAnsi="Times New Roman" w:cs="Times New Roman"/>
        </w:rPr>
        <w:t xml:space="preserve">by </w:t>
      </w:r>
      <w:r w:rsidR="1FEB7251" w:rsidRPr="0880ECA5">
        <w:rPr>
          <w:rFonts w:ascii="Times New Roman" w:eastAsia="Times New Roman" w:hAnsi="Times New Roman" w:cs="Times New Roman"/>
        </w:rPr>
        <w:t>denying</w:t>
      </w:r>
      <w:r w:rsidR="54345B30" w:rsidRPr="0880ECA5">
        <w:rPr>
          <w:rFonts w:ascii="Times New Roman" w:eastAsia="Times New Roman" w:hAnsi="Times New Roman" w:cs="Times New Roman"/>
        </w:rPr>
        <w:t xml:space="preserve"> their progress and </w:t>
      </w:r>
      <w:r w:rsidR="12CC6CCC" w:rsidRPr="0880ECA5">
        <w:rPr>
          <w:rFonts w:ascii="Times New Roman" w:eastAsia="Times New Roman" w:hAnsi="Times New Roman" w:cs="Times New Roman"/>
        </w:rPr>
        <w:t>suppressing any support shown for the animals.</w:t>
      </w:r>
    </w:p>
    <w:p w14:paraId="4A7E738E" w14:textId="5A7527F0" w:rsidR="77F231B0" w:rsidRDefault="6E3DB75C" w:rsidP="15C619A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13537143">
        <w:rPr>
          <w:rFonts w:ascii="Times New Roman" w:eastAsia="Times New Roman" w:hAnsi="Times New Roman" w:cs="Times New Roman"/>
        </w:rPr>
        <w:t xml:space="preserve">Jones and his men try to reclaim the farm with brute force, while the animals, under the leadership of Snowball, defeat them due </w:t>
      </w:r>
      <w:r w:rsidR="1FC55CAF" w:rsidRPr="13537143">
        <w:rPr>
          <w:rFonts w:ascii="Times New Roman" w:eastAsia="Times New Roman" w:hAnsi="Times New Roman" w:cs="Times New Roman"/>
        </w:rPr>
        <w:t>to the</w:t>
      </w:r>
      <w:r w:rsidR="3131F544" w:rsidRPr="13537143">
        <w:rPr>
          <w:rFonts w:ascii="Times New Roman" w:eastAsia="Times New Roman" w:hAnsi="Times New Roman" w:cs="Times New Roman"/>
        </w:rPr>
        <w:t xml:space="preserve">ir </w:t>
      </w:r>
      <w:r w:rsidR="3131F544" w:rsidRPr="392DF761">
        <w:rPr>
          <w:rFonts w:ascii="Times New Roman" w:eastAsia="Times New Roman" w:hAnsi="Times New Roman" w:cs="Times New Roman"/>
        </w:rPr>
        <w:t>preparation</w:t>
      </w:r>
      <w:r w:rsidR="3131F544" w:rsidRPr="5FB02646">
        <w:rPr>
          <w:rFonts w:ascii="Times New Roman" w:eastAsia="Times New Roman" w:hAnsi="Times New Roman" w:cs="Times New Roman"/>
        </w:rPr>
        <w:t>.</w:t>
      </w:r>
    </w:p>
    <w:p w14:paraId="5DD6A840" w14:textId="1E483BCA" w:rsidR="77F231B0" w:rsidRDefault="77F231B0" w:rsidP="77F231B0">
      <w:pPr>
        <w:rPr>
          <w:rFonts w:ascii="Times New Roman" w:eastAsia="Times New Roman" w:hAnsi="Times New Roman" w:cs="Times New Roman"/>
        </w:rPr>
      </w:pPr>
    </w:p>
    <w:p w14:paraId="439B97F0" w14:textId="129814F5" w:rsidR="1DC52FEB" w:rsidRDefault="1DC52FEB" w:rsidP="00FB14B0">
      <w:pPr>
        <w:pStyle w:val="ListParagraph"/>
        <w:numPr>
          <w:ilvl w:val="0"/>
          <w:numId w:val="7"/>
        </w:numPr>
        <w:rPr>
          <w:b/>
          <w:bCs/>
        </w:rPr>
      </w:pPr>
      <w:r w:rsidRPr="1D898748">
        <w:rPr>
          <w:rFonts w:ascii="Times New Roman" w:eastAsia="Times New Roman" w:hAnsi="Times New Roman" w:cs="Times New Roman"/>
          <w:b/>
          <w:u w:val="single"/>
        </w:rPr>
        <w:t>MAIN IDEA</w:t>
      </w:r>
      <w:r w:rsidR="2735FC91" w:rsidRPr="1D898748">
        <w:rPr>
          <w:rFonts w:ascii="Times New Roman" w:eastAsia="Times New Roman" w:hAnsi="Times New Roman" w:cs="Times New Roman"/>
          <w:b/>
          <w:bCs/>
          <w:u w:val="single"/>
        </w:rPr>
        <w:t xml:space="preserve"> - Gio</w:t>
      </w:r>
    </w:p>
    <w:p w14:paraId="021753A6" w14:textId="59BFC86B" w:rsidR="1DC52FEB" w:rsidRDefault="459D2C7C" w:rsidP="4C13A6F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commentRangeStart w:id="0"/>
      <w:r w:rsidRPr="13EDD27D">
        <w:rPr>
          <w:rFonts w:ascii="Times New Roman" w:eastAsia="Times New Roman" w:hAnsi="Times New Roman" w:cs="Times New Roman"/>
        </w:rPr>
        <w:t>Depicts the pigs taking on more leadership roles and making decisions for the other animals.</w:t>
      </w:r>
      <w:commentRangeEnd w:id="0"/>
      <w:r>
        <w:commentReference w:id="0"/>
      </w:r>
    </w:p>
    <w:p w14:paraId="07A8ECF7" w14:textId="1BF46738" w:rsidR="383CC09F" w:rsidRDefault="383CC09F" w:rsidP="402A1DE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402A1DEE">
        <w:rPr>
          <w:rFonts w:ascii="Times New Roman" w:eastAsia="Times New Roman" w:hAnsi="Times New Roman" w:cs="Times New Roman"/>
        </w:rPr>
        <w:t>Orwell is warnin</w:t>
      </w:r>
      <w:r w:rsidR="7F06E33A" w:rsidRPr="402A1DEE">
        <w:rPr>
          <w:rFonts w:ascii="Times New Roman" w:eastAsia="Times New Roman" w:hAnsi="Times New Roman" w:cs="Times New Roman"/>
        </w:rPr>
        <w:t xml:space="preserve">g against </w:t>
      </w:r>
      <w:r w:rsidR="1B43EC2D" w:rsidRPr="402A1DEE">
        <w:rPr>
          <w:rFonts w:ascii="Times New Roman" w:eastAsia="Times New Roman" w:hAnsi="Times New Roman" w:cs="Times New Roman"/>
        </w:rPr>
        <w:t>commonly seen abu</w:t>
      </w:r>
      <w:r w:rsidR="2C3DC22A" w:rsidRPr="402A1DEE">
        <w:rPr>
          <w:rFonts w:ascii="Times New Roman" w:eastAsia="Times New Roman" w:hAnsi="Times New Roman" w:cs="Times New Roman"/>
        </w:rPr>
        <w:t xml:space="preserve">se of power in society, manipulation and </w:t>
      </w:r>
      <w:r w:rsidR="2429B084" w:rsidRPr="402A1DEE">
        <w:rPr>
          <w:rFonts w:ascii="Times New Roman" w:eastAsia="Times New Roman" w:hAnsi="Times New Roman" w:cs="Times New Roman"/>
        </w:rPr>
        <w:t>blinding people from what is really happening behind the scenes.</w:t>
      </w:r>
    </w:p>
    <w:p w14:paraId="700B5696" w14:textId="76D42E80" w:rsidR="1DC52FEB" w:rsidRDefault="6EAF3EC2" w:rsidP="4C13A6F2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4C13A6F2">
        <w:rPr>
          <w:rFonts w:ascii="Times New Roman" w:eastAsia="Times New Roman" w:hAnsi="Times New Roman" w:cs="Times New Roman"/>
        </w:rPr>
        <w:t>This is achieved through the pigs' manipulation of language and propaganda.</w:t>
      </w:r>
    </w:p>
    <w:p w14:paraId="06A94441" w14:textId="2C452168" w:rsidR="1DC52FEB" w:rsidRDefault="32785BC0" w:rsidP="4C13A6F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commentRangeStart w:id="1"/>
      <w:r w:rsidRPr="13EDD27D">
        <w:rPr>
          <w:rFonts w:ascii="Times New Roman" w:eastAsia="Times New Roman" w:hAnsi="Times New Roman" w:cs="Times New Roman"/>
        </w:rPr>
        <w:t>They are e</w:t>
      </w:r>
      <w:r w:rsidR="1AA6340B" w:rsidRPr="13EDD27D">
        <w:rPr>
          <w:rFonts w:ascii="Times New Roman" w:eastAsia="Times New Roman" w:hAnsi="Times New Roman" w:cs="Times New Roman"/>
        </w:rPr>
        <w:t>stablished as elite, mirroring the way Stalin and his group manipulated ideology and propaganda to consolidate power.</w:t>
      </w:r>
      <w:commentRangeEnd w:id="1"/>
      <w:r>
        <w:commentReference w:id="1"/>
      </w:r>
    </w:p>
    <w:p w14:paraId="269C2449" w14:textId="5350F42E" w:rsidR="1BE50E3C" w:rsidRDefault="1BE50E3C" w:rsidP="402A1DE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3B869FA5">
        <w:rPr>
          <w:rFonts w:ascii="Times New Roman" w:eastAsia="Times New Roman" w:hAnsi="Times New Roman" w:cs="Times New Roman"/>
        </w:rPr>
        <w:t xml:space="preserve">Abuse of power is not easily seen throughout society because the people are distracted by the negative things that are happening and instead </w:t>
      </w:r>
      <w:r w:rsidR="713B04A5" w:rsidRPr="3B869FA5">
        <w:rPr>
          <w:rFonts w:ascii="Times New Roman" w:eastAsia="Times New Roman" w:hAnsi="Times New Roman" w:cs="Times New Roman"/>
        </w:rPr>
        <w:t>see</w:t>
      </w:r>
      <w:r w:rsidRPr="3B869FA5">
        <w:rPr>
          <w:rFonts w:ascii="Times New Roman" w:eastAsia="Times New Roman" w:hAnsi="Times New Roman" w:cs="Times New Roman"/>
        </w:rPr>
        <w:t xml:space="preserve"> the minimal positive th</w:t>
      </w:r>
      <w:r w:rsidR="3310AC47" w:rsidRPr="3B869FA5">
        <w:rPr>
          <w:rFonts w:ascii="Times New Roman" w:eastAsia="Times New Roman" w:hAnsi="Times New Roman" w:cs="Times New Roman"/>
        </w:rPr>
        <w:t>ings the leaders are giving to them.</w:t>
      </w:r>
    </w:p>
    <w:p w14:paraId="23D77578" w14:textId="7752CB97" w:rsidR="1DC52FEB" w:rsidRDefault="1AA6340B" w:rsidP="4C13A6F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4C13A6F2">
        <w:rPr>
          <w:rFonts w:ascii="Times New Roman" w:eastAsia="Times New Roman" w:hAnsi="Times New Roman" w:cs="Times New Roman"/>
        </w:rPr>
        <w:t>Describes the dangers of totalitarianism and abuse of power</w:t>
      </w:r>
      <w:r w:rsidR="0089533B" w:rsidRPr="3B869FA5">
        <w:rPr>
          <w:rFonts w:ascii="Times New Roman" w:eastAsia="Times New Roman" w:hAnsi="Times New Roman" w:cs="Times New Roman"/>
        </w:rPr>
        <w:t>.</w:t>
      </w:r>
    </w:p>
    <w:p w14:paraId="016C1B65" w14:textId="0FE14739" w:rsidR="1DC52FEB" w:rsidRDefault="0252B2D5" w:rsidP="4C13A6F2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4C13A6F2">
        <w:rPr>
          <w:rFonts w:ascii="Times New Roman" w:eastAsia="Times New Roman" w:hAnsi="Times New Roman" w:cs="Times New Roman"/>
        </w:rPr>
        <w:t>Exploitation of the other animals for their own gain.</w:t>
      </w:r>
      <w:r w:rsidR="1DC52FEB">
        <w:br/>
      </w:r>
      <w:r w:rsidR="1DC52FEB">
        <w:br/>
      </w:r>
      <w:r w:rsidR="1DC52FEB">
        <w:br/>
      </w:r>
    </w:p>
    <w:p w14:paraId="6C9B7398" w14:textId="61CF46D7" w:rsidR="003D78C3" w:rsidRDefault="003D78C3"/>
    <w:sectPr w:rsidR="003D7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AGER, INDU" w:date="2024-04-15T13:18:00Z" w:initials="SI">
    <w:p w14:paraId="40E227AB" w14:textId="31007404" w:rsidR="13EDD27D" w:rsidRDefault="13EDD27D">
      <w:r>
        <w:t>include analysis of what specifically Orwell is warning against here in the real world-</w:t>
      </w:r>
      <w:r>
        <w:annotationRef/>
      </w:r>
    </w:p>
  </w:comment>
  <w:comment w:id="1" w:author="SAGER, INDU" w:date="2024-04-15T13:19:00Z" w:initials="SI">
    <w:p w14:paraId="4D51E8AF" w14:textId="4D25F7F2" w:rsidR="13EDD27D" w:rsidRDefault="13EDD27D">
      <w:r>
        <w:t>Good--expand analysis to go beyond Stalin to any society/group-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E227AB" w15:done="0"/>
  <w15:commentEx w15:paraId="4D51E8A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3C4031A" w16cex:dateUtc="2024-04-15T17:18:00Z">
    <w16cex:extLst>
      <w16:ext w16:uri="{CE6994B0-6A32-4C9F-8C6B-6E91EDA988CE}">
        <cr:reactions xmlns:cr="http://schemas.microsoft.com/office/comments/2020/reactions">
          <cr:reaction reactionType="1">
            <cr:reactionInfo dateUtc="2024-04-15T17:23:48Z">
              <cr:user userId="S::909856@yonkerspublicschools.org::8645f13d-f53c-43da-9305-a40fd477383f" userProvider="AD" userName="Leiva, Giovanna"/>
            </cr:reactionInfo>
          </cr:reaction>
        </cr:reactions>
      </w16:ext>
    </w16cex:extLst>
  </w16cex:commentExtensible>
  <w16cex:commentExtensible w16cex:durableId="789EBEF8" w16cex:dateUtc="2024-04-15T17:19:00Z">
    <w16cex:extLst>
      <w16:ext w16:uri="{CE6994B0-6A32-4C9F-8C6B-6E91EDA988CE}">
        <cr:reactions xmlns:cr="http://schemas.microsoft.com/office/comments/2020/reactions">
          <cr:reaction reactionType="1">
            <cr:reactionInfo dateUtc="2024-04-15T17:27:06Z">
              <cr:user userId="S::909856@yonkerspublicschools.org::8645f13d-f53c-43da-9305-a40fd477383f" userProvider="AD" userName="Leiva, Giovanna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E227AB" w16cid:durableId="73C4031A"/>
  <w16cid:commentId w16cid:paraId="4D51E8AF" w16cid:durableId="789EBE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RF7P88JTNnrm5" int2:id="lBCRdpa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0388"/>
    <w:multiLevelType w:val="hybridMultilevel"/>
    <w:tmpl w:val="FFFFFFFF"/>
    <w:lvl w:ilvl="0" w:tplc="43243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D4BF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60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C3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4C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785A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CF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82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28E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0A64F"/>
    <w:multiLevelType w:val="hybridMultilevel"/>
    <w:tmpl w:val="7AB4D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CB28A">
      <w:start w:val="1"/>
      <w:numFmt w:val="lowerLetter"/>
      <w:lvlText w:val="%2."/>
      <w:lvlJc w:val="left"/>
      <w:pPr>
        <w:ind w:left="1440" w:hanging="360"/>
      </w:pPr>
    </w:lvl>
    <w:lvl w:ilvl="2" w:tplc="D2DCF980">
      <w:start w:val="1"/>
      <w:numFmt w:val="lowerRoman"/>
      <w:lvlText w:val="%3."/>
      <w:lvlJc w:val="right"/>
      <w:pPr>
        <w:ind w:left="2160" w:hanging="180"/>
      </w:pPr>
    </w:lvl>
    <w:lvl w:ilvl="3" w:tplc="6DD622A8">
      <w:start w:val="1"/>
      <w:numFmt w:val="decimal"/>
      <w:lvlText w:val="%4."/>
      <w:lvlJc w:val="left"/>
      <w:pPr>
        <w:ind w:left="2880" w:hanging="360"/>
      </w:pPr>
    </w:lvl>
    <w:lvl w:ilvl="4" w:tplc="CE38DF36">
      <w:start w:val="1"/>
      <w:numFmt w:val="lowerLetter"/>
      <w:lvlText w:val="%5."/>
      <w:lvlJc w:val="left"/>
      <w:pPr>
        <w:ind w:left="3600" w:hanging="360"/>
      </w:pPr>
    </w:lvl>
    <w:lvl w:ilvl="5" w:tplc="9CFE6454">
      <w:start w:val="1"/>
      <w:numFmt w:val="lowerRoman"/>
      <w:lvlText w:val="%6."/>
      <w:lvlJc w:val="right"/>
      <w:pPr>
        <w:ind w:left="4320" w:hanging="180"/>
      </w:pPr>
    </w:lvl>
    <w:lvl w:ilvl="6" w:tplc="4970C338">
      <w:start w:val="1"/>
      <w:numFmt w:val="decimal"/>
      <w:lvlText w:val="%7."/>
      <w:lvlJc w:val="left"/>
      <w:pPr>
        <w:ind w:left="5040" w:hanging="360"/>
      </w:pPr>
    </w:lvl>
    <w:lvl w:ilvl="7" w:tplc="BD0A9C96">
      <w:start w:val="1"/>
      <w:numFmt w:val="lowerLetter"/>
      <w:lvlText w:val="%8."/>
      <w:lvlJc w:val="left"/>
      <w:pPr>
        <w:ind w:left="5760" w:hanging="360"/>
      </w:pPr>
    </w:lvl>
    <w:lvl w:ilvl="8" w:tplc="C55C07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D7DC8"/>
    <w:multiLevelType w:val="hybridMultilevel"/>
    <w:tmpl w:val="FFFFFFFF"/>
    <w:lvl w:ilvl="0" w:tplc="36EEB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AC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9C5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B8A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46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49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4A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620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49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EDB05"/>
    <w:multiLevelType w:val="hybridMultilevel"/>
    <w:tmpl w:val="FFFFFFFF"/>
    <w:lvl w:ilvl="0" w:tplc="C1F67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820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624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AC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87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36A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20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841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9CE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77D46"/>
    <w:multiLevelType w:val="hybridMultilevel"/>
    <w:tmpl w:val="9300D0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C06779"/>
    <w:multiLevelType w:val="hybridMultilevel"/>
    <w:tmpl w:val="4748F90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7DB621"/>
    <w:multiLevelType w:val="hybridMultilevel"/>
    <w:tmpl w:val="FFFFFFFF"/>
    <w:lvl w:ilvl="0" w:tplc="D99E3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F0A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984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85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08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627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E6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5E0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C9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750818">
    <w:abstractNumId w:val="1"/>
  </w:num>
  <w:num w:numId="2" w16cid:durableId="1581989222">
    <w:abstractNumId w:val="4"/>
  </w:num>
  <w:num w:numId="3" w16cid:durableId="1173955144">
    <w:abstractNumId w:val="0"/>
  </w:num>
  <w:num w:numId="4" w16cid:durableId="527063714">
    <w:abstractNumId w:val="3"/>
  </w:num>
  <w:num w:numId="5" w16cid:durableId="895046866">
    <w:abstractNumId w:val="6"/>
  </w:num>
  <w:num w:numId="6" w16cid:durableId="613942389">
    <w:abstractNumId w:val="2"/>
  </w:num>
  <w:num w:numId="7" w16cid:durableId="135785535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GER, INDU">
    <w15:presenceInfo w15:providerId="AD" w15:userId="S::isager@yonkerspublicschools.org::d84a1576-8684-45be-a28e-470097a279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D540C7"/>
    <w:rsid w:val="00080ECF"/>
    <w:rsid w:val="00085AB9"/>
    <w:rsid w:val="000B3E67"/>
    <w:rsid w:val="000D2136"/>
    <w:rsid w:val="000D57F2"/>
    <w:rsid w:val="000E07F5"/>
    <w:rsid w:val="000E4F81"/>
    <w:rsid w:val="00102BD8"/>
    <w:rsid w:val="001211AF"/>
    <w:rsid w:val="0013517C"/>
    <w:rsid w:val="00163FC6"/>
    <w:rsid w:val="001C5307"/>
    <w:rsid w:val="001D47D3"/>
    <w:rsid w:val="00205040"/>
    <w:rsid w:val="00215603"/>
    <w:rsid w:val="0022260A"/>
    <w:rsid w:val="00240DC8"/>
    <w:rsid w:val="00252BD2"/>
    <w:rsid w:val="00274323"/>
    <w:rsid w:val="002A1C07"/>
    <w:rsid w:val="002B6D05"/>
    <w:rsid w:val="002C5174"/>
    <w:rsid w:val="002C6175"/>
    <w:rsid w:val="003130A5"/>
    <w:rsid w:val="00344D95"/>
    <w:rsid w:val="00373C28"/>
    <w:rsid w:val="003D78C3"/>
    <w:rsid w:val="003E7F32"/>
    <w:rsid w:val="00423DC1"/>
    <w:rsid w:val="0045511D"/>
    <w:rsid w:val="00475D58"/>
    <w:rsid w:val="00480003"/>
    <w:rsid w:val="004D0732"/>
    <w:rsid w:val="004D7300"/>
    <w:rsid w:val="004F717A"/>
    <w:rsid w:val="005217A3"/>
    <w:rsid w:val="00525C38"/>
    <w:rsid w:val="00526615"/>
    <w:rsid w:val="0055107C"/>
    <w:rsid w:val="00585BD9"/>
    <w:rsid w:val="00596CA5"/>
    <w:rsid w:val="005F1517"/>
    <w:rsid w:val="0064231E"/>
    <w:rsid w:val="00655131"/>
    <w:rsid w:val="006B2E63"/>
    <w:rsid w:val="006F52DC"/>
    <w:rsid w:val="006F5D06"/>
    <w:rsid w:val="00703FEE"/>
    <w:rsid w:val="00713D2E"/>
    <w:rsid w:val="00717E65"/>
    <w:rsid w:val="00721D5C"/>
    <w:rsid w:val="00733B6F"/>
    <w:rsid w:val="00736054"/>
    <w:rsid w:val="0073609B"/>
    <w:rsid w:val="007438D9"/>
    <w:rsid w:val="00753834"/>
    <w:rsid w:val="0075520D"/>
    <w:rsid w:val="00756106"/>
    <w:rsid w:val="007C090D"/>
    <w:rsid w:val="008158C1"/>
    <w:rsid w:val="00850074"/>
    <w:rsid w:val="00871DB4"/>
    <w:rsid w:val="0089533B"/>
    <w:rsid w:val="008A67BE"/>
    <w:rsid w:val="008A7199"/>
    <w:rsid w:val="008B3CFB"/>
    <w:rsid w:val="008E083D"/>
    <w:rsid w:val="008E5F2C"/>
    <w:rsid w:val="008E623A"/>
    <w:rsid w:val="008F62AA"/>
    <w:rsid w:val="00965422"/>
    <w:rsid w:val="009928DA"/>
    <w:rsid w:val="009A2746"/>
    <w:rsid w:val="009E65FC"/>
    <w:rsid w:val="00A3016F"/>
    <w:rsid w:val="00A32A2B"/>
    <w:rsid w:val="00A51A72"/>
    <w:rsid w:val="00AA0E32"/>
    <w:rsid w:val="00AF5776"/>
    <w:rsid w:val="00B345AC"/>
    <w:rsid w:val="00B50C6B"/>
    <w:rsid w:val="00B55B2C"/>
    <w:rsid w:val="00BD58CE"/>
    <w:rsid w:val="00BE1C58"/>
    <w:rsid w:val="00C14C19"/>
    <w:rsid w:val="00C67100"/>
    <w:rsid w:val="00C751A6"/>
    <w:rsid w:val="00C859E4"/>
    <w:rsid w:val="00C914C4"/>
    <w:rsid w:val="00C97942"/>
    <w:rsid w:val="00CD4FCA"/>
    <w:rsid w:val="00CD595D"/>
    <w:rsid w:val="00D02D2F"/>
    <w:rsid w:val="00D03364"/>
    <w:rsid w:val="00D2110B"/>
    <w:rsid w:val="00D237FA"/>
    <w:rsid w:val="00DA24C7"/>
    <w:rsid w:val="00DB1BD5"/>
    <w:rsid w:val="00DC34C6"/>
    <w:rsid w:val="00DC4260"/>
    <w:rsid w:val="00DC5A9A"/>
    <w:rsid w:val="00E009A8"/>
    <w:rsid w:val="00E46318"/>
    <w:rsid w:val="00E761B8"/>
    <w:rsid w:val="00EC3268"/>
    <w:rsid w:val="00EE6987"/>
    <w:rsid w:val="00F037A4"/>
    <w:rsid w:val="00F05E9C"/>
    <w:rsid w:val="00F10B2E"/>
    <w:rsid w:val="00F571AC"/>
    <w:rsid w:val="00F63D7F"/>
    <w:rsid w:val="00F7193D"/>
    <w:rsid w:val="00F836A4"/>
    <w:rsid w:val="00FB14B0"/>
    <w:rsid w:val="00FE03E4"/>
    <w:rsid w:val="0168CB29"/>
    <w:rsid w:val="022F5FE5"/>
    <w:rsid w:val="0248F30E"/>
    <w:rsid w:val="0252B2D5"/>
    <w:rsid w:val="025A06A7"/>
    <w:rsid w:val="040888BA"/>
    <w:rsid w:val="046872A3"/>
    <w:rsid w:val="04D8AD76"/>
    <w:rsid w:val="06A40E13"/>
    <w:rsid w:val="073F93BD"/>
    <w:rsid w:val="0880ECA5"/>
    <w:rsid w:val="09706029"/>
    <w:rsid w:val="0A28CEED"/>
    <w:rsid w:val="0B134D18"/>
    <w:rsid w:val="0BA04B1F"/>
    <w:rsid w:val="0CB6034D"/>
    <w:rsid w:val="0E865914"/>
    <w:rsid w:val="0FE8F623"/>
    <w:rsid w:val="103A5E4D"/>
    <w:rsid w:val="108F3CE0"/>
    <w:rsid w:val="10977F3A"/>
    <w:rsid w:val="123097DE"/>
    <w:rsid w:val="12CC6CCC"/>
    <w:rsid w:val="13537143"/>
    <w:rsid w:val="13B91225"/>
    <w:rsid w:val="13EDD27D"/>
    <w:rsid w:val="152319C6"/>
    <w:rsid w:val="15C619A4"/>
    <w:rsid w:val="16F5D344"/>
    <w:rsid w:val="16F85B95"/>
    <w:rsid w:val="17CB53CB"/>
    <w:rsid w:val="184A1601"/>
    <w:rsid w:val="19EE3CFC"/>
    <w:rsid w:val="1A11D266"/>
    <w:rsid w:val="1A2201E9"/>
    <w:rsid w:val="1AA6340B"/>
    <w:rsid w:val="1B43EC2D"/>
    <w:rsid w:val="1BA9DDE5"/>
    <w:rsid w:val="1BC4240A"/>
    <w:rsid w:val="1BE50E3C"/>
    <w:rsid w:val="1D898748"/>
    <w:rsid w:val="1DC52FEB"/>
    <w:rsid w:val="1E044981"/>
    <w:rsid w:val="1E0F8B41"/>
    <w:rsid w:val="1EAC89C0"/>
    <w:rsid w:val="1F9D4594"/>
    <w:rsid w:val="1FB98226"/>
    <w:rsid w:val="1FC55CAF"/>
    <w:rsid w:val="1FEB7251"/>
    <w:rsid w:val="2097952D"/>
    <w:rsid w:val="21CF216D"/>
    <w:rsid w:val="2429B084"/>
    <w:rsid w:val="26E67257"/>
    <w:rsid w:val="2735FC91"/>
    <w:rsid w:val="27BDC912"/>
    <w:rsid w:val="281CD654"/>
    <w:rsid w:val="2B0B79EE"/>
    <w:rsid w:val="2C3DC22A"/>
    <w:rsid w:val="2D113075"/>
    <w:rsid w:val="2D689FFF"/>
    <w:rsid w:val="2EC6A89E"/>
    <w:rsid w:val="30B53E21"/>
    <w:rsid w:val="310D6549"/>
    <w:rsid w:val="3131F544"/>
    <w:rsid w:val="32785BC0"/>
    <w:rsid w:val="3310AC47"/>
    <w:rsid w:val="332423EE"/>
    <w:rsid w:val="349F5482"/>
    <w:rsid w:val="383CC09F"/>
    <w:rsid w:val="392DF761"/>
    <w:rsid w:val="3969A004"/>
    <w:rsid w:val="397256D8"/>
    <w:rsid w:val="39AC221F"/>
    <w:rsid w:val="3B160D76"/>
    <w:rsid w:val="3B1D69D2"/>
    <w:rsid w:val="3B869FA5"/>
    <w:rsid w:val="3BA434A1"/>
    <w:rsid w:val="3CE3E6BE"/>
    <w:rsid w:val="3F6B9B80"/>
    <w:rsid w:val="402A1DEE"/>
    <w:rsid w:val="41854EFA"/>
    <w:rsid w:val="418E9DEA"/>
    <w:rsid w:val="43211F5B"/>
    <w:rsid w:val="4553C253"/>
    <w:rsid w:val="459D2C7C"/>
    <w:rsid w:val="45C57448"/>
    <w:rsid w:val="45FB0CC1"/>
    <w:rsid w:val="4785E7A1"/>
    <w:rsid w:val="48FE1129"/>
    <w:rsid w:val="4932AD83"/>
    <w:rsid w:val="49A61004"/>
    <w:rsid w:val="4A850F73"/>
    <w:rsid w:val="4B81A6F7"/>
    <w:rsid w:val="4C13A6F2"/>
    <w:rsid w:val="4D8674E5"/>
    <w:rsid w:val="4E75B3FA"/>
    <w:rsid w:val="4ED7B636"/>
    <w:rsid w:val="50D79C9D"/>
    <w:rsid w:val="5108F64B"/>
    <w:rsid w:val="520B7223"/>
    <w:rsid w:val="526FEFB4"/>
    <w:rsid w:val="52D0417D"/>
    <w:rsid w:val="54300494"/>
    <w:rsid w:val="54345B30"/>
    <w:rsid w:val="546062BD"/>
    <w:rsid w:val="567FA298"/>
    <w:rsid w:val="56B430C8"/>
    <w:rsid w:val="57B8D292"/>
    <w:rsid w:val="586BA701"/>
    <w:rsid w:val="5C319DDA"/>
    <w:rsid w:val="5CD882BE"/>
    <w:rsid w:val="5E369B01"/>
    <w:rsid w:val="5E97B655"/>
    <w:rsid w:val="5FB02646"/>
    <w:rsid w:val="5FEFA607"/>
    <w:rsid w:val="60EC7497"/>
    <w:rsid w:val="616CD23E"/>
    <w:rsid w:val="627719C0"/>
    <w:rsid w:val="62941EAA"/>
    <w:rsid w:val="63B6FA7E"/>
    <w:rsid w:val="642FEF0B"/>
    <w:rsid w:val="6489A793"/>
    <w:rsid w:val="6492DFF2"/>
    <w:rsid w:val="64C0A58C"/>
    <w:rsid w:val="657DEB10"/>
    <w:rsid w:val="67678FCD"/>
    <w:rsid w:val="694570EA"/>
    <w:rsid w:val="6A9F308F"/>
    <w:rsid w:val="6BD540C7"/>
    <w:rsid w:val="6D2B79DB"/>
    <w:rsid w:val="6D8B4E9D"/>
    <w:rsid w:val="6E3DB75C"/>
    <w:rsid w:val="6EAF3EC2"/>
    <w:rsid w:val="6ECDBA1F"/>
    <w:rsid w:val="6F2366A6"/>
    <w:rsid w:val="7114489F"/>
    <w:rsid w:val="713B04A5"/>
    <w:rsid w:val="744612D5"/>
    <w:rsid w:val="7647DC99"/>
    <w:rsid w:val="772034C7"/>
    <w:rsid w:val="77E2C693"/>
    <w:rsid w:val="77F231B0"/>
    <w:rsid w:val="78E6D4E5"/>
    <w:rsid w:val="78FE7B79"/>
    <w:rsid w:val="790D7973"/>
    <w:rsid w:val="794AAAFA"/>
    <w:rsid w:val="7AF2902C"/>
    <w:rsid w:val="7B8DE60B"/>
    <w:rsid w:val="7BBDBD08"/>
    <w:rsid w:val="7CBE31E3"/>
    <w:rsid w:val="7D6D806B"/>
    <w:rsid w:val="7DC50333"/>
    <w:rsid w:val="7F06E33A"/>
    <w:rsid w:val="7F079C8F"/>
    <w:rsid w:val="7F31F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540C7"/>
  <w15:chartTrackingRefBased/>
  <w15:docId w15:val="{B5AA8B16-1C10-B74E-9BEF-23BF6D3C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0D57F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4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Leiva, Giovanna</dc:creator>
  <cp:keywords/>
  <dc:description/>
  <cp:lastModifiedBy>SAGER, INDU</cp:lastModifiedBy>
  <cp:revision>59</cp:revision>
  <dcterms:created xsi:type="dcterms:W3CDTF">2024-04-12T16:59:00Z</dcterms:created>
  <dcterms:modified xsi:type="dcterms:W3CDTF">2024-04-17T21:37:00Z</dcterms:modified>
</cp:coreProperties>
</file>